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6F" w:rsidRDefault="001416F5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4" o:title=""/>
          </v:shape>
          <o:OLEObject Type="Embed" ProgID="AcroExch.Document.7" ShapeID="_x0000_i1025" DrawAspect="Content" ObjectID="_1572103840" r:id="rId5"/>
        </w:object>
      </w:r>
    </w:p>
    <w:sectPr w:rsidR="00B5696F" w:rsidSect="00B569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416F5"/>
    <w:rsid w:val="001416F5"/>
    <w:rsid w:val="00B5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9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28</Characters>
  <Application>Microsoft Office Word</Application>
  <DocSecurity>0</DocSecurity>
  <Lines>1</Lines>
  <Paragraphs>1</Paragraphs>
  <ScaleCrop>false</ScaleCrop>
  <Company>http://www.centor.mx.gd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1</cp:revision>
  <dcterms:created xsi:type="dcterms:W3CDTF">2017-11-13T20:43:00Z</dcterms:created>
  <dcterms:modified xsi:type="dcterms:W3CDTF">2017-11-13T20:44:00Z</dcterms:modified>
</cp:coreProperties>
</file>